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COVER PAGE</w:t>
      </w:r>
    </w:p>
    <w:p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48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Date of submission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15 December 2021</w:t>
      </w:r>
    </w:p>
    <w:p>
      <w:pPr>
        <w:spacing w:after="0" w:line="48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Name of Author(s)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US"/>
        </w:rPr>
        <w:t>Yulnafatmawita</w:t>
      </w:r>
      <w:bookmarkStart w:id="0" w:name="_GoBack"/>
      <w:r>
        <w:rPr>
          <w:rFonts w:hint="default" w:ascii="Times New Roman" w:hAnsi="Times New Roman"/>
          <w:sz w:val="24"/>
          <w:szCs w:val="24"/>
          <w:vertAlign w:val="superscript"/>
          <w:lang w:val="en-US"/>
        </w:rPr>
        <w:t>1)</w:t>
      </w:r>
      <w:bookmarkEnd w:id="0"/>
      <w:r>
        <w:rPr>
          <w:rFonts w:hint="default" w:ascii="Times New Roman" w:hAnsi="Times New Roman"/>
          <w:sz w:val="24"/>
          <w:szCs w:val="24"/>
          <w:lang w:val="en-US"/>
        </w:rPr>
        <w:t>, Refdinal</w:t>
      </w:r>
      <w:r>
        <w:rPr>
          <w:rFonts w:hint="default" w:ascii="Times New Roman" w:hAnsi="Times New Roman"/>
          <w:sz w:val="24"/>
          <w:szCs w:val="24"/>
          <w:vertAlign w:val="superscript"/>
          <w:lang w:val="en-US"/>
        </w:rPr>
        <w:t>2)</w:t>
      </w:r>
      <w:r>
        <w:rPr>
          <w:rFonts w:hint="default" w:ascii="Times New Roman" w:hAnsi="Times New Roman"/>
          <w:sz w:val="24"/>
          <w:szCs w:val="24"/>
          <w:lang w:val="en-US"/>
        </w:rPr>
        <w:t>, Armansyah</w:t>
      </w:r>
      <w:r>
        <w:rPr>
          <w:rFonts w:hint="default" w:ascii="Times New Roman" w:hAnsi="Times New Roman"/>
          <w:sz w:val="24"/>
          <w:szCs w:val="24"/>
          <w:vertAlign w:val="superscript"/>
          <w:lang w:val="en-US"/>
        </w:rPr>
        <w:t>3)</w:t>
      </w:r>
      <w:r>
        <w:rPr>
          <w:rFonts w:hint="default" w:ascii="Times New Roman" w:hAnsi="Times New Roman"/>
          <w:sz w:val="24"/>
          <w:szCs w:val="24"/>
          <w:lang w:val="en-US"/>
        </w:rPr>
        <w:t>, Zainal A. Haris</w:t>
      </w:r>
      <w:r>
        <w:rPr>
          <w:rFonts w:hint="default" w:ascii="Times New Roman" w:hAnsi="Times New Roman"/>
          <w:sz w:val="24"/>
          <w:szCs w:val="24"/>
          <w:vertAlign w:val="superscript"/>
          <w:lang w:val="en-US"/>
        </w:rPr>
        <w:t>4)</w:t>
      </w:r>
    </w:p>
    <w:p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Institution(s) and adress(es) of each author (inlcuding phone and fax number and email address):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vertAlign w:val="superscript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t xml:space="preserve">Department of Soil Science, Faculty of Agriculture, Andalas University, Kampus Unand Limau Manis Padang, 25163.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instrText xml:space="preserve"> HYPERLINK "mailto:Yulnafatmawita@agr.unand.ac.id"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vertAlign w:val="baseline"/>
          <w:lang w:val="en-US"/>
        </w:rPr>
        <w:t>Yulnafatmawita@agr.unand.ac.id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fldChar w:fldCharType="end"/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vertAlign w:val="superscript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t xml:space="preserve">Department of Agribusiness,  Faculty of Agriculture, Andalas University, Kampus Unand Limau Manis Padang, 25163 </w:t>
      </w:r>
      <w:r>
        <w:rPr>
          <w:b/>
        </w:rPr>
        <w:fldChar w:fldCharType="begin"/>
      </w:r>
      <w:r>
        <w:rPr>
          <w:b/>
        </w:rPr>
        <w:instrText xml:space="preserve"> HYPERLINK "mailto:m.refdinal@yahoo.com" </w:instrText>
      </w:r>
      <w:r>
        <w:rPr>
          <w:b/>
        </w:rPr>
        <w:fldChar w:fldCharType="separate"/>
      </w:r>
      <w:r>
        <w:rPr>
          <w:b/>
          <w:color w:val="0000FF"/>
          <w:u w:val="single"/>
        </w:rPr>
        <w:t>m.refdinal@yahoo.com</w:t>
      </w:r>
      <w:r>
        <w:rPr>
          <w:b/>
          <w:color w:val="0000FF"/>
          <w:u w:val="single"/>
        </w:rPr>
        <w:fldChar w:fldCharType="end"/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vertAlign w:val="superscript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t xml:space="preserve">Department of Agronomy, Faculty of Agriculture, Andalas University, Kampus Unand Limau Manis Padang, 25163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instrText xml:space="preserve"> HYPERLINK "mailto:armansyah@agr.unand.ac.id"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vertAlign w:val="baseline"/>
          <w:lang w:val="en-US"/>
        </w:rPr>
        <w:t>armansyah@agr.unand.ac.id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fldChar w:fldCharType="end"/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vertAlign w:val="superscript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t xml:space="preserve">Faculty of Economy, University of Putra Indonesia, Kampus UPI Lubuk Begalung Padang, 25221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instrText xml:space="preserve"> HYPERLINK "mailto:zainal_abdulharis@yahoo.com"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vertAlign w:val="baseline"/>
          <w:lang w:val="en-US"/>
        </w:rPr>
        <w:t>zainal_abdulharis@yahoo.com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fldChar w:fldCharType="end"/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Corresponding author: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instrText xml:space="preserve"> HYPERLINK "mailto:Yulnafatmawita@agr.unand.ac.id"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Yulnafatmawita@agr.unand.ac.id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fldChar w:fldCharType="end"/>
      </w:r>
    </w:p>
    <w:p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>
      <w:pPr>
        <w:spacing w:after="0" w:line="48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Mobile phone or telephone number of corresponding author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085363484234</w:t>
      </w:r>
    </w:p>
    <w:p>
      <w:pPr>
        <w:spacing w:after="0" w:line="48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Email address of corresponding author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Yulnafatmawita@agr.unand.ac.id</w:t>
      </w:r>
    </w:p>
    <w:p>
      <w:pPr>
        <w:keepNext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left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Title of manuscript: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Effect of Land Use Change on Soil Physico-chemical Characteristics in Sungai Batang, East Part of Caldera Maninjau</w:t>
      </w:r>
    </w:p>
    <w:p>
      <w:pPr>
        <w:spacing w:after="0" w:line="48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Number of text pages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14 pages</w:t>
      </w:r>
    </w:p>
    <w:p>
      <w:pPr>
        <w:spacing w:after="0" w:line="48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Number of tables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6</w:t>
      </w:r>
    </w:p>
    <w:p>
      <w:pPr>
        <w:spacing w:after="0" w:line="48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Number of figures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hint="default" w:ascii="Times New Roman" w:hAnsi="Times New Roman"/>
          <w:sz w:val="24"/>
          <w:szCs w:val="24"/>
          <w:lang w:val="en-US"/>
        </w:rPr>
        <w:t>5</w:t>
      </w:r>
    </w:p>
    <w:p>
      <w:pPr>
        <w:spacing w:after="0" w:line="48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Number of photographs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</w:t>
      </w:r>
    </w:p>
    <w:p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Running title (less than 50 characters including space between words):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Soil Physico-chemical Characteristics in Sungai Batang</w:t>
      </w:r>
    </w:p>
    <w:p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Suggested two reviewers for your manuscript</w:t>
      </w:r>
      <w:r>
        <w:rPr>
          <w:rFonts w:ascii="Times New Roman" w:hAnsi="Times New Roman"/>
          <w:sz w:val="24"/>
          <w:szCs w:val="24"/>
          <w:lang w:val="en-US"/>
        </w:rPr>
        <w:t xml:space="preserve"> (Please mention name, email address and affiliation of the reviewers): </w:t>
      </w:r>
    </w:p>
    <w:p>
      <w:pPr>
        <w:numPr>
          <w:ilvl w:val="0"/>
          <w:numId w:val="2"/>
        </w:numPr>
        <w:spacing w:after="0" w:line="480" w:lineRule="auto"/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Dr. Dwi Styawan: 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en-US"/>
        </w:rPr>
        <w:instrText xml:space="preserve"> HYPERLINK "mailto:dsetyawan@unsri.ac.id" </w:instrTex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en-US"/>
        </w:rPr>
        <w:t>dsetyawan@unsri.ac.id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 University of Sriwijaya </w:t>
      </w:r>
    </w:p>
    <w:p>
      <w:pPr>
        <w:numPr>
          <w:ilvl w:val="0"/>
          <w:numId w:val="2"/>
        </w:numPr>
        <w:spacing w:after="0" w:line="480" w:lineRule="auto"/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Prof. Ir. H. Fadly H. Yusran, MSc. PhD: 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en-US"/>
        </w:rPr>
        <w:instrText xml:space="preserve"> HYPERLINK "mailto:fhyusran@ulm.ac.id" </w:instrTex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en-US"/>
        </w:rPr>
        <w:t>fhyusran@ulm.ac.id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Jurusan Ilmu Tanah Fakultas Pertanian Universitas Lambung Mangkurat, Indonesia</w:t>
      </w: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Reprint order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trike/>
          <w:dstrike w:val="0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>/No</w:t>
      </w: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wis721 Blk BT">
    <w:panose1 w:val="020B0904030502020204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2D31C"/>
    <w:multiLevelType w:val="singleLevel"/>
    <w:tmpl w:val="FC92D3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383923A"/>
    <w:multiLevelType w:val="singleLevel"/>
    <w:tmpl w:val="0383923A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55ACE"/>
    <w:rsid w:val="05555ACE"/>
    <w:rsid w:val="18D26DC7"/>
    <w:rsid w:val="59EF0D2B"/>
    <w:rsid w:val="6A95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id-ID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2021-12-15T12:15:00Z</dcterms:created>
  <dc:creator>Ita Yulnafatmawita</dc:creator>
  <cp:lastModifiedBy>Ita Yulnafatmawita</cp:lastModifiedBy>
  <dcterms:modified xsi:type="dcterms:W3CDTF">2021-12-15T13:42:23Z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AC9859C63FFD4B5FAEFEC072E4662A3F</vt:lpwstr>
  </property>
</Properties>
</file>