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764D" w14:textId="77777777"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14:paraId="0DCD292A" w14:textId="77777777"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14:paraId="12B0E4C9" w14:textId="77777777" w:rsidR="000E5244" w:rsidRPr="001917D1" w:rsidRDefault="000E5244" w:rsidP="000E5244">
      <w:pPr>
        <w:spacing w:after="0" w:line="480" w:lineRule="auto"/>
        <w:jc w:val="center"/>
        <w:rPr>
          <w:rFonts w:ascii="Times New Roman" w:hAnsi="Times New Roman"/>
          <w:b/>
          <w:sz w:val="24"/>
          <w:szCs w:val="24"/>
        </w:rPr>
      </w:pPr>
    </w:p>
    <w:p w14:paraId="46484E66" w14:textId="77777777" w:rsidR="0054004C" w:rsidRPr="00B663A0" w:rsidRDefault="000E5244" w:rsidP="0054004C">
      <w:pPr>
        <w:spacing w:after="0" w:line="480" w:lineRule="auto"/>
        <w:jc w:val="both"/>
        <w:rPr>
          <w:rStyle w:val="rynqvb"/>
          <w:rFonts w:ascii="Times New Roman" w:hAnsi="Times New Roman"/>
          <w:b/>
          <w:bCs/>
          <w:sz w:val="24"/>
          <w:szCs w:val="24"/>
          <w:lang w:val="en"/>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 xml:space="preserve">the manuscript entitled: </w:t>
      </w:r>
      <w:r w:rsidR="0054004C" w:rsidRPr="00B663A0">
        <w:rPr>
          <w:rStyle w:val="rynqvb"/>
          <w:rFonts w:ascii="Times New Roman" w:hAnsi="Times New Roman"/>
          <w:b/>
          <w:bCs/>
          <w:sz w:val="24"/>
          <w:szCs w:val="24"/>
          <w:lang w:val="en"/>
        </w:rPr>
        <w:t>Assessment of Andisol characteristics for the development of potato plants in Pangalengan</w:t>
      </w:r>
    </w:p>
    <w:p w14:paraId="37F6F1F4" w14:textId="6E8756F8" w:rsidR="000E5244" w:rsidRDefault="000E5244" w:rsidP="0054004C">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with the author(s): </w:t>
      </w:r>
      <w:r w:rsidR="0054004C">
        <w:rPr>
          <w:rFonts w:ascii="Times New Roman" w:hAnsi="Times New Roman"/>
          <w:sz w:val="24"/>
          <w:szCs w:val="24"/>
        </w:rPr>
        <w:t>Ganjar Herdiansyah, Mahfud  Arifin, Abraham Suriadikusumah, Aktavia Herawati</w:t>
      </w:r>
    </w:p>
    <w:p w14:paraId="17ACF11D" w14:textId="7F739A42" w:rsidR="000E5244" w:rsidRDefault="000E5244" w:rsidP="0054004C">
      <w:pPr>
        <w:spacing w:line="480" w:lineRule="auto"/>
        <w:jc w:val="both"/>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14:paraId="60AAA659" w14:textId="772036FA" w:rsidR="000E5244" w:rsidRDefault="000E5244" w:rsidP="0054004C">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14:paraId="0DBC82BF" w14:textId="77777777" w:rsidR="000E5244" w:rsidRDefault="000E5244" w:rsidP="000E5244">
      <w:pPr>
        <w:spacing w:after="0" w:line="480" w:lineRule="auto"/>
        <w:jc w:val="both"/>
        <w:rPr>
          <w:rFonts w:ascii="Times New Roman" w:hAnsi="Times New Roman"/>
          <w:sz w:val="24"/>
          <w:szCs w:val="24"/>
        </w:rPr>
      </w:pPr>
    </w:p>
    <w:p w14:paraId="13F087C5" w14:textId="7EA2D31E" w:rsidR="000E5244" w:rsidRDefault="0054004C" w:rsidP="000E5244">
      <w:pPr>
        <w:spacing w:after="0" w:line="480" w:lineRule="auto"/>
        <w:ind w:left="2880"/>
        <w:jc w:val="both"/>
        <w:rPr>
          <w:rFonts w:ascii="Times New Roman" w:hAnsi="Times New Roman"/>
          <w:sz w:val="24"/>
          <w:szCs w:val="24"/>
          <w:lang w:val="en-US"/>
        </w:rPr>
      </w:pPr>
      <w:r>
        <w:rPr>
          <w:rFonts w:ascii="Times New Roman" w:hAnsi="Times New Roman"/>
          <w:sz w:val="24"/>
          <w:szCs w:val="24"/>
        </w:rPr>
        <w:t>Surakarta</w:t>
      </w:r>
      <w:r w:rsidR="000E5244">
        <w:rPr>
          <w:rFonts w:ascii="Times New Roman" w:hAnsi="Times New Roman"/>
          <w:sz w:val="24"/>
          <w:szCs w:val="24"/>
        </w:rPr>
        <w:t>,</w:t>
      </w:r>
      <w:r>
        <w:rPr>
          <w:rFonts w:ascii="Times New Roman" w:hAnsi="Times New Roman"/>
          <w:sz w:val="24"/>
          <w:szCs w:val="24"/>
        </w:rPr>
        <w:t xml:space="preserve"> Novemver 6, 2023</w:t>
      </w:r>
    </w:p>
    <w:p w14:paraId="0D9554C1" w14:textId="4DED4759"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54004C">
        <w:rPr>
          <w:rFonts w:ascii="Times New Roman" w:hAnsi="Times New Roman"/>
          <w:sz w:val="24"/>
          <w:szCs w:val="24"/>
        </w:rPr>
        <w:t xml:space="preserve"> Ganjar Herdiansyah</w:t>
      </w:r>
    </w:p>
    <w:p w14:paraId="34E12ED4" w14:textId="2155D784"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Institution</w:t>
      </w:r>
      <w:r>
        <w:rPr>
          <w:rFonts w:ascii="Times New Roman" w:hAnsi="Times New Roman"/>
          <w:sz w:val="24"/>
          <w:szCs w:val="24"/>
        </w:rPr>
        <w:tab/>
        <w:t>:</w:t>
      </w:r>
      <w:r w:rsidR="0054004C">
        <w:rPr>
          <w:rFonts w:ascii="Times New Roman" w:hAnsi="Times New Roman"/>
          <w:sz w:val="24"/>
          <w:szCs w:val="24"/>
        </w:rPr>
        <w:t xml:space="preserve"> Universitas Sebelas Maret</w:t>
      </w:r>
    </w:p>
    <w:p w14:paraId="3DCE5621" w14:textId="29EA189F" w:rsidR="000E5244" w:rsidRDefault="0054004C" w:rsidP="000E5244">
      <w:pPr>
        <w:spacing w:after="0" w:line="480" w:lineRule="auto"/>
        <w:ind w:firstLine="2835"/>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9264" behindDoc="0" locked="0" layoutInCell="1" allowOverlap="1" wp14:anchorId="6664896F" wp14:editId="3E604EC4">
            <wp:simplePos x="0" y="0"/>
            <wp:positionH relativeFrom="column">
              <wp:posOffset>2501900</wp:posOffset>
            </wp:positionH>
            <wp:positionV relativeFrom="paragraph">
              <wp:posOffset>297180</wp:posOffset>
            </wp:positionV>
            <wp:extent cx="1783462" cy="928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83462" cy="928370"/>
                    </a:xfrm>
                    <a:prstGeom prst="rect">
                      <a:avLst/>
                    </a:prstGeom>
                  </pic:spPr>
                </pic:pic>
              </a:graphicData>
            </a:graphic>
            <wp14:sizeRelH relativeFrom="margin">
              <wp14:pctWidth>0</wp14:pctWidth>
            </wp14:sizeRelH>
            <wp14:sizeRelV relativeFrom="margin">
              <wp14:pctHeight>0</wp14:pctHeight>
            </wp14:sizeRelV>
          </wp:anchor>
        </w:drawing>
      </w:r>
      <w:r w:rsidR="000E5244">
        <w:rPr>
          <w:rFonts w:ascii="Times New Roman" w:hAnsi="Times New Roman"/>
          <w:sz w:val="24"/>
          <w:szCs w:val="24"/>
        </w:rPr>
        <w:t>Office Address</w:t>
      </w:r>
      <w:r w:rsidR="000E5244">
        <w:rPr>
          <w:rFonts w:ascii="Times New Roman" w:hAnsi="Times New Roman"/>
          <w:sz w:val="24"/>
          <w:szCs w:val="24"/>
        </w:rPr>
        <w:tab/>
        <w:t>:</w:t>
      </w:r>
      <w:r>
        <w:rPr>
          <w:rFonts w:ascii="Times New Roman" w:hAnsi="Times New Roman"/>
          <w:sz w:val="24"/>
          <w:szCs w:val="24"/>
        </w:rPr>
        <w:t xml:space="preserve"> Surakarta</w:t>
      </w:r>
    </w:p>
    <w:p w14:paraId="2FCB0509" w14:textId="77777777" w:rsidR="000E5244" w:rsidRPr="000E5244" w:rsidRDefault="000E5244" w:rsidP="000E5244">
      <w:pPr>
        <w:spacing w:after="0" w:line="480" w:lineRule="auto"/>
        <w:ind w:left="2880"/>
        <w:jc w:val="both"/>
        <w:rPr>
          <w:rFonts w:ascii="Times New Roman" w:hAnsi="Times New Roman"/>
          <w:sz w:val="24"/>
          <w:szCs w:val="24"/>
          <w:lang w:val="en-US"/>
        </w:rPr>
      </w:pPr>
    </w:p>
    <w:p w14:paraId="1A8CE3F8" w14:textId="3B675B02"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p w14:paraId="2A124F54" w14:textId="77777777"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TY3MzKyNDSxMDEzMbZU0lEKTi0uzszPAykwrAUAqOwXPywAAAA="/>
  </w:docVars>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C0685"/>
    <w:rsid w:val="00486345"/>
    <w:rsid w:val="004B361F"/>
    <w:rsid w:val="0051388F"/>
    <w:rsid w:val="0054004C"/>
    <w:rsid w:val="005F4AF7"/>
    <w:rsid w:val="00624383"/>
    <w:rsid w:val="00734445"/>
    <w:rsid w:val="007759E7"/>
    <w:rsid w:val="007B3E38"/>
    <w:rsid w:val="007D02D1"/>
    <w:rsid w:val="007F1F4F"/>
    <w:rsid w:val="00810782"/>
    <w:rsid w:val="00874152"/>
    <w:rsid w:val="008C25A6"/>
    <w:rsid w:val="008E42F1"/>
    <w:rsid w:val="00927D47"/>
    <w:rsid w:val="0097332D"/>
    <w:rsid w:val="00A47A86"/>
    <w:rsid w:val="00B43DF3"/>
    <w:rsid w:val="00BD3FBF"/>
    <w:rsid w:val="00C271BF"/>
    <w:rsid w:val="00C43352"/>
    <w:rsid w:val="00C5095B"/>
    <w:rsid w:val="00CB365C"/>
    <w:rsid w:val="00CE5E56"/>
    <w:rsid w:val="00DD0AC9"/>
    <w:rsid w:val="00E16F3D"/>
    <w:rsid w:val="00E359AC"/>
    <w:rsid w:val="00ED766A"/>
    <w:rsid w:val="00F366CE"/>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C929"/>
  <w15:docId w15:val="{E643C984-F729-417D-B8E5-76267B71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540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ganjar herdiansyah</cp:lastModifiedBy>
  <cp:revision>3</cp:revision>
  <dcterms:created xsi:type="dcterms:W3CDTF">2018-04-09T09:11:00Z</dcterms:created>
  <dcterms:modified xsi:type="dcterms:W3CDTF">2023-11-06T16:41:00Z</dcterms:modified>
</cp:coreProperties>
</file>